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422A" w:rsidRDefault="00A5391A">
      <w:r>
        <w:rPr>
          <w:noProof/>
          <w:lang w:eastAsia="ru-RU"/>
        </w:rPr>
        <w:drawing>
          <wp:inline distT="0" distB="0" distL="0" distR="0">
            <wp:extent cx="5940425" cy="7754127"/>
            <wp:effectExtent l="19050" t="0" r="3175" b="0"/>
            <wp:docPr id="1" name="Рисунок 1" descr="D:\Vetrin\Статьи_обозрение\Vetrin_etal_Petrol2003\page17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Vetrin\Статьи_обозрение\Vetrin_etal_Petrol2003\page177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75412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5940425" cy="7851175"/>
            <wp:effectExtent l="19050" t="0" r="3175" b="0"/>
            <wp:docPr id="2" name="Рисунок 2" descr="D:\Vetrin\Статьи_обозрение\Vetrin_etal_Petrol2003\page17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Vetrin\Статьи_обозрение\Vetrin_etal_Petrol2003\page178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851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5940425" cy="7851175"/>
            <wp:effectExtent l="19050" t="0" r="3175" b="0"/>
            <wp:docPr id="3" name="Рисунок 3" descr="D:\Vetrin\Статьи_обозрение\Vetrin_etal_Petrol2003\page17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Vetrin\Статьи_обозрение\Vetrin_etal_Petrol2003\page179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851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5940425" cy="7851175"/>
            <wp:effectExtent l="19050" t="0" r="3175" b="0"/>
            <wp:docPr id="4" name="Рисунок 4" descr="D:\Vetrin\Статьи_обозрение\Vetrin_etal_Petrol2003\page18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Vetrin\Статьи_обозрение\Vetrin_etal_Petrol2003\page180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851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5940425" cy="7851175"/>
            <wp:effectExtent l="19050" t="0" r="3175" b="0"/>
            <wp:docPr id="5" name="Рисунок 5" descr="D:\Vetrin\Статьи_обозрение\Vetrin_etal_Petrol2003\page18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D:\Vetrin\Статьи_обозрение\Vetrin_etal_Petrol2003\page18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851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5940425" cy="7851175"/>
            <wp:effectExtent l="19050" t="0" r="3175" b="0"/>
            <wp:docPr id="6" name="Рисунок 6" descr="D:\Vetrin\Статьи_обозрение\Vetrin_etal_Petrol2003\page18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D:\Vetrin\Статьи_обозрение\Vetrin_etal_Petrol2003\page182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851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5940425" cy="7851175"/>
            <wp:effectExtent l="19050" t="0" r="3175" b="0"/>
            <wp:docPr id="7" name="Рисунок 7" descr="D:\Vetrin\Статьи_обозрение\Vetrin_etal_Petrol2003\page18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D:\Vetrin\Статьи_обозрение\Vetrin_etal_Petrol2003\page183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851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5940425" cy="7851175"/>
            <wp:effectExtent l="19050" t="0" r="3175" b="0"/>
            <wp:docPr id="8" name="Рисунок 8" descr="D:\Vetrin\Статьи_обозрение\Vetrin_etal_Petrol2003\page18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D:\Vetrin\Статьи_обозрение\Vetrin_etal_Petrol2003\page184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851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5940425" cy="7851175"/>
            <wp:effectExtent l="19050" t="0" r="3175" b="0"/>
            <wp:docPr id="9" name="Рисунок 9" descr="D:\Vetrin\Статьи_обозрение\Vetrin_etal_Petrol2003\page18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D:\Vetrin\Статьи_обозрение\Vetrin_etal_Petrol2003\page185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851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5940425" cy="7851175"/>
            <wp:effectExtent l="19050" t="0" r="3175" b="0"/>
            <wp:docPr id="10" name="Рисунок 10" descr="D:\Vetrin\Статьи_обозрение\Vetrin_etal_Petrol2003\page18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D:\Vetrin\Статьи_обозрение\Vetrin_etal_Petrol2003\page186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851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5940425" cy="7851175"/>
            <wp:effectExtent l="19050" t="0" r="3175" b="0"/>
            <wp:docPr id="11" name="Рисунок 11" descr="D:\Vetrin\Статьи_обозрение\Vetrin_etal_Petrol2003\page18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D:\Vetrin\Статьи_обозрение\Vetrin_etal_Petrol2003\page187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851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5940425" cy="7851175"/>
            <wp:effectExtent l="19050" t="0" r="3175" b="0"/>
            <wp:docPr id="12" name="Рисунок 12" descr="D:\Vetrin\Статьи_обозрение\Vetrin_etal_Petrol2003\page18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D:\Vetrin\Статьи_обозрение\Vetrin_etal_Petrol2003\page188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851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5940425" cy="7851175"/>
            <wp:effectExtent l="19050" t="0" r="3175" b="0"/>
            <wp:docPr id="13" name="Рисунок 13" descr="D:\Vetrin\Статьи_обозрение\Vetrin_etal_Petrol2003\page18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D:\Vetrin\Статьи_обозрение\Vetrin_etal_Petrol2003\page189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851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5940425" cy="7851175"/>
            <wp:effectExtent l="19050" t="0" r="3175" b="0"/>
            <wp:docPr id="14" name="Рисунок 14" descr="D:\Vetrin\Статьи_обозрение\Vetrin_etal_Petrol2003\page19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D:\Vetrin\Статьи_обозрение\Vetrin_etal_Petrol2003\page190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851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5940425" cy="7851175"/>
            <wp:effectExtent l="19050" t="0" r="3175" b="0"/>
            <wp:docPr id="15" name="Рисунок 15" descr="D:\Vetrin\Статьи_обозрение\Vetrin_etal_Petrol2003\page19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D:\Vetrin\Статьи_обозрение\Vetrin_etal_Petrol2003\page191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851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5940425" cy="7851175"/>
            <wp:effectExtent l="19050" t="0" r="3175" b="0"/>
            <wp:docPr id="16" name="Рисунок 16" descr="D:\Vetrin\Статьи_обозрение\Vetrin_etal_Petrol2003\page19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D:\Vetrin\Статьи_обозрение\Vetrin_etal_Petrol2003\page192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851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5940425" cy="7851175"/>
            <wp:effectExtent l="19050" t="0" r="3175" b="0"/>
            <wp:docPr id="17" name="Рисунок 17" descr="D:\Vetrin\Статьи_обозрение\Vetrin_etal_Petrol2003\page19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D:\Vetrin\Статьи_обозрение\Vetrin_etal_Petrol2003\page193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851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5940425" cy="7851175"/>
            <wp:effectExtent l="19050" t="0" r="3175" b="0"/>
            <wp:docPr id="18" name="Рисунок 18" descr="D:\Vetrin\Статьи_обозрение\Vetrin_etal_Petrol2003\page19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D:\Vetrin\Статьи_обозрение\Vetrin_etal_Petrol2003\page194.jpg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851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5940425" cy="7851175"/>
            <wp:effectExtent l="19050" t="0" r="3175" b="0"/>
            <wp:docPr id="19" name="Рисунок 19" descr="D:\Vetrin\Статьи_обозрение\Vetrin_etal_Petrol2003\page19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D:\Vetrin\Статьи_обозрение\Vetrin_etal_Petrol2003\page195.jpg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851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5940425" cy="7851175"/>
            <wp:effectExtent l="19050" t="0" r="3175" b="0"/>
            <wp:docPr id="20" name="Рисунок 20" descr="D:\Vetrin\Статьи_обозрение\Vetrin_etal_Petrol2003\page19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D:\Vetrin\Статьи_обозрение\Vetrin_etal_Petrol2003\page196.jpg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851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5940425" cy="7851175"/>
            <wp:effectExtent l="19050" t="0" r="3175" b="0"/>
            <wp:docPr id="21" name="Рисунок 21" descr="D:\Vetrin\Статьи_обозрение\Vetrin_etal_Petrol2003\page19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D:\Vetrin\Статьи_обозрение\Vetrin_etal_Petrol2003\page197.jpg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851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5940425" cy="7851175"/>
            <wp:effectExtent l="19050" t="0" r="3175" b="0"/>
            <wp:docPr id="22" name="Рисунок 22" descr="D:\Vetrin\Статьи_обозрение\Vetrin_etal_Petrol2003\page19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D:\Vetrin\Статьи_обозрение\Vetrin_etal_Petrol2003\page198.jpg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851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5940425" cy="7851175"/>
            <wp:effectExtent l="19050" t="0" r="3175" b="0"/>
            <wp:docPr id="23" name="Рисунок 23" descr="D:\Vetrin\Статьи_обозрение\Vetrin_etal_Petrol2003\page19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D:\Vetrin\Статьи_обозрение\Vetrin_etal_Petrol2003\page199.jpg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851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5940425" cy="7851175"/>
            <wp:effectExtent l="19050" t="0" r="3175" b="0"/>
            <wp:docPr id="24" name="Рисунок 24" descr="D:\Vetrin\Статьи_обозрение\Vetrin_etal_Petrol2003\page 2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D:\Vetrin\Статьи_обозрение\Vetrin_etal_Petrol2003\page 200.jpg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851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5940425" cy="7851175"/>
            <wp:effectExtent l="19050" t="0" r="3175" b="0"/>
            <wp:docPr id="25" name="Рисунок 25" descr="D:\Vetrin\Статьи_обозрение\Vetrin_etal_Petrol2003\page 2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D:\Vetrin\Статьи_обозрение\Vetrin_etal_Petrol2003\page 201.jpg"/>
                    <pic:cNvPicPr>
                      <a:picLocks noChangeAspect="1" noChangeArrowheads="1"/>
                    </pic:cNvPicPr>
                  </pic:nvPicPr>
                  <pic:blipFill>
                    <a:blip r:embed="rId2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851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5940425" cy="7851175"/>
            <wp:effectExtent l="19050" t="0" r="3175" b="0"/>
            <wp:docPr id="26" name="Рисунок 26" descr="D:\Vetrin\Статьи_обозрение\Vetrin_etal_Petrol2003\page 2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D:\Vetrin\Статьи_обозрение\Vetrin_etal_Petrol2003\page 202.jpg"/>
                    <pic:cNvPicPr>
                      <a:picLocks noChangeAspect="1" noChangeArrowheads="1"/>
                    </pic:cNvPicPr>
                  </pic:nvPicPr>
                  <pic:blipFill>
                    <a:blip r:embed="rId2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851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5940425" cy="7851175"/>
            <wp:effectExtent l="19050" t="0" r="3175" b="0"/>
            <wp:docPr id="27" name="Рисунок 27" descr="D:\Vetrin\Статьи_обозрение\Vetrin_etal_Petrol2003\page 2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D:\Vetrin\Статьи_обозрение\Vetrin_etal_Petrol2003\page 203.jpg"/>
                    <pic:cNvPicPr>
                      <a:picLocks noChangeAspect="1" noChangeArrowheads="1"/>
                    </pic:cNvPicPr>
                  </pic:nvPicPr>
                  <pic:blipFill>
                    <a:blip r:embed="rId3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851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5940425" cy="7851175"/>
            <wp:effectExtent l="19050" t="0" r="3175" b="0"/>
            <wp:docPr id="28" name="Рисунок 28" descr="D:\Vetrin\Статьи_обозрение\Vetrin_etal_Petrol2003\page 2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D:\Vetrin\Статьи_обозрение\Vetrin_etal_Petrol2003\page 204.jpg"/>
                    <pic:cNvPicPr>
                      <a:picLocks noChangeAspect="1" noChangeArrowheads="1"/>
                    </pic:cNvPicPr>
                  </pic:nvPicPr>
                  <pic:blipFill>
                    <a:blip r:embed="rId3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851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BF422A" w:rsidSect="00BF422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8"/>
  <w:proofState w:spelling="clean" w:grammar="clean"/>
  <w:defaultTabStop w:val="708"/>
  <w:characterSpacingControl w:val="doNotCompress"/>
  <w:compat/>
  <w:rsids>
    <w:rsidRoot w:val="00A5391A"/>
    <w:rsid w:val="00242749"/>
    <w:rsid w:val="009615C5"/>
    <w:rsid w:val="00A5391A"/>
    <w:rsid w:val="00BF42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422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539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5391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image" Target="media/image23.jpeg"/><Relationship Id="rId3" Type="http://schemas.openxmlformats.org/officeDocument/2006/relationships/webSettings" Target="webSettings.xml"/><Relationship Id="rId21" Type="http://schemas.openxmlformats.org/officeDocument/2006/relationships/image" Target="media/image18.jpeg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media/image22.jpeg"/><Relationship Id="rId33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29" Type="http://schemas.openxmlformats.org/officeDocument/2006/relationships/image" Target="media/image26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32" Type="http://schemas.openxmlformats.org/officeDocument/2006/relationships/fontTable" Target="fontTable.xml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28" Type="http://schemas.openxmlformats.org/officeDocument/2006/relationships/image" Target="media/image25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31" Type="http://schemas.openxmlformats.org/officeDocument/2006/relationships/image" Target="media/image28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image" Target="media/image24.jpeg"/><Relationship Id="rId30" Type="http://schemas.openxmlformats.org/officeDocument/2006/relationships/image" Target="media/image27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28</Pages>
  <Words>4</Words>
  <Characters>25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GI KSC RAS</Company>
  <LinksUpToDate>false</LinksUpToDate>
  <CharactersWithSpaces>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vetrin</dc:creator>
  <cp:keywords/>
  <dc:description/>
  <cp:lastModifiedBy>vetrin</cp:lastModifiedBy>
  <cp:revision>1</cp:revision>
  <dcterms:created xsi:type="dcterms:W3CDTF">2016-01-19T09:04:00Z</dcterms:created>
  <dcterms:modified xsi:type="dcterms:W3CDTF">2016-01-19T09:17:00Z</dcterms:modified>
</cp:coreProperties>
</file>